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5B29E" w14:textId="77777777" w:rsidR="00E30D83" w:rsidRPr="004F37A0" w:rsidRDefault="00E30D83" w:rsidP="00E30D83">
      <w:pPr>
        <w:ind w:left="-993"/>
        <w:rPr>
          <w:rFonts w:ascii="Arial" w:hAnsi="Arial" w:cs="Arial"/>
          <w:b/>
          <w:noProof/>
          <w:sz w:val="28"/>
          <w:szCs w:val="36"/>
        </w:rPr>
      </w:pPr>
    </w:p>
    <w:p w14:paraId="1665B29F" w14:textId="77777777" w:rsidR="00E30D83" w:rsidRPr="004F37A0" w:rsidRDefault="00E30D83" w:rsidP="00E30D83">
      <w:pPr>
        <w:ind w:left="-993"/>
        <w:rPr>
          <w:rFonts w:ascii="Arial" w:hAnsi="Arial" w:cs="Arial"/>
          <w:b/>
          <w:noProof/>
          <w:sz w:val="28"/>
          <w:szCs w:val="36"/>
        </w:rPr>
      </w:pPr>
      <w:r w:rsidRPr="004F37A0">
        <w:rPr>
          <w:rFonts w:ascii="Arial" w:hAnsi="Arial" w:cs="Arial"/>
          <w:b/>
          <w:noProof/>
          <w:sz w:val="28"/>
          <w:szCs w:val="36"/>
          <w:lang w:eastAsia="en-GB"/>
        </w:rPr>
        <w:drawing>
          <wp:anchor distT="0" distB="0" distL="114300" distR="114300" simplePos="0" relativeHeight="251660288" behindDoc="0" locked="0" layoutInCell="1" allowOverlap="1" wp14:anchorId="1665B2A5" wp14:editId="1665B2A6">
            <wp:simplePos x="0" y="0"/>
            <wp:positionH relativeFrom="margin">
              <wp:posOffset>4250055</wp:posOffset>
            </wp:positionH>
            <wp:positionV relativeFrom="margin">
              <wp:posOffset>50165</wp:posOffset>
            </wp:positionV>
            <wp:extent cx="1960245" cy="676275"/>
            <wp:effectExtent l="19050" t="0" r="1905" b="0"/>
            <wp:wrapSquare wrapText="bothSides"/>
            <wp:docPr id="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P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 xml:space="preserve">EFORMANCE 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&amp;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 xml:space="preserve"> 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D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>EVELOPMENT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 xml:space="preserve"> REVIEW</w:t>
      </w:r>
    </w:p>
    <w:p w14:paraId="1665B2A0" w14:textId="77777777" w:rsidR="009D5822" w:rsidRDefault="009D5822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665B2A1" w14:textId="77777777" w:rsidR="00E30D83" w:rsidRPr="004F37A0" w:rsidRDefault="00E30D83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665B2A2" w14:textId="77777777" w:rsidR="00E30D83" w:rsidRPr="004F37A0" w:rsidRDefault="00E30D83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665B2A3" w14:textId="77777777" w:rsidR="00E30D83" w:rsidRDefault="00E30D83" w:rsidP="00E30D83">
      <w:pPr>
        <w:rPr>
          <w:rFonts w:ascii="Arial" w:hAnsi="Arial" w:cs="Arial"/>
          <w:b/>
          <w:sz w:val="18"/>
          <w:szCs w:val="16"/>
        </w:rPr>
      </w:pPr>
    </w:p>
    <w:p w14:paraId="1665B2A4" w14:textId="77777777" w:rsidR="00240BD4" w:rsidRPr="004F37A0" w:rsidRDefault="007D58D2" w:rsidP="00E30D83">
      <w:pPr>
        <w:rPr>
          <w:rFonts w:ascii="Arial" w:hAnsi="Arial" w:cs="Arial"/>
          <w:b/>
          <w:sz w:val="18"/>
          <w:szCs w:val="16"/>
        </w:rPr>
      </w:pP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665B2A8">
          <v:rect id="_x0000_s1033" style="position:absolute;margin-left:214.65pt;margin-top:39.05pt;width:263.25pt;height:578pt;z-index:251666432" stroked="f">
            <v:textbox>
              <w:txbxContent>
                <w:tbl>
                  <w:tblPr>
                    <w:tblStyle w:val="MediumGrid1-Accent6"/>
                    <w:tblW w:w="5211" w:type="dxa"/>
                    <w:tblLook w:val="04A0" w:firstRow="1" w:lastRow="0" w:firstColumn="1" w:lastColumn="0" w:noHBand="0" w:noVBand="1"/>
                  </w:tblPr>
                  <w:tblGrid>
                    <w:gridCol w:w="5211"/>
                  </w:tblGrid>
                  <w:tr w:rsidR="00674DAC" w:rsidRPr="00240BD4" w14:paraId="1665B2AC" w14:textId="77777777" w:rsidTr="00240BD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AB" w14:textId="77777777" w:rsidR="00674DAC" w:rsidRP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Illustrate</w:t>
                        </w:r>
                      </w:p>
                    </w:tc>
                  </w:tr>
                  <w:tr w:rsidR="00674DAC" w:rsidRPr="00240BD4" w14:paraId="1665B2AE" w14:textId="77777777" w:rsidTr="00674DA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A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Improve</w:t>
                        </w:r>
                      </w:p>
                    </w:tc>
                  </w:tr>
                  <w:tr w:rsidR="00674DAC" w:rsidRPr="00240BD4" w14:paraId="1665B2B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AF" w14:textId="77777777" w:rsidR="00674DAC" w:rsidRP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Inform</w:t>
                        </w:r>
                      </w:p>
                    </w:tc>
                  </w:tr>
                  <w:tr w:rsidR="00674DAC" w:rsidRPr="00240BD4" w14:paraId="1665B2B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Issues</w:t>
                        </w:r>
                      </w:p>
                    </w:tc>
                  </w:tr>
                  <w:tr w:rsidR="00674DAC" w:rsidRPr="00240BD4" w14:paraId="1665B2B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3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Interpret</w:t>
                        </w:r>
                      </w:p>
                    </w:tc>
                  </w:tr>
                  <w:tr w:rsidR="00674DAC" w:rsidRPr="00240BD4" w14:paraId="1665B2B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5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Interview</w:t>
                        </w:r>
                      </w:p>
                    </w:tc>
                  </w:tr>
                  <w:tr w:rsidR="00674DAC" w:rsidRPr="00240BD4" w14:paraId="1665B2B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7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Invent</w:t>
                        </w:r>
                      </w:p>
                    </w:tc>
                  </w:tr>
                  <w:tr w:rsidR="00674DAC" w:rsidRPr="00240BD4" w14:paraId="1665B2B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9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Investigate</w:t>
                        </w:r>
                      </w:p>
                    </w:tc>
                  </w:tr>
                  <w:tr w:rsidR="00674DAC" w:rsidRPr="00240BD4" w14:paraId="1665B2B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B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Label</w:t>
                        </w:r>
                      </w:p>
                    </w:tc>
                  </w:tr>
                  <w:tr w:rsidR="00674DAC" w:rsidRPr="00240BD4" w14:paraId="1665B2B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List</w:t>
                        </w:r>
                      </w:p>
                    </w:tc>
                  </w:tr>
                  <w:tr w:rsidR="00674DAC" w:rsidRPr="00240BD4" w14:paraId="1665B2C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BF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Maintain</w:t>
                        </w:r>
                      </w:p>
                    </w:tc>
                  </w:tr>
                  <w:tr w:rsidR="00674DAC" w:rsidRPr="00240BD4" w14:paraId="1665B2C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Make</w:t>
                        </w:r>
                      </w:p>
                    </w:tc>
                  </w:tr>
                  <w:tr w:rsidR="00674DAC" w:rsidRPr="00240BD4" w14:paraId="1665B2C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3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Manage</w:t>
                        </w:r>
                      </w:p>
                    </w:tc>
                  </w:tr>
                  <w:tr w:rsidR="00674DAC" w:rsidRPr="00240BD4" w14:paraId="1665B2C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5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Measure</w:t>
                        </w:r>
                      </w:p>
                    </w:tc>
                  </w:tr>
                  <w:tr w:rsidR="00674DAC" w:rsidRPr="00240BD4" w14:paraId="1665B2C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7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Motivate</w:t>
                        </w:r>
                      </w:p>
                    </w:tc>
                  </w:tr>
                  <w:tr w:rsidR="00674DAC" w:rsidRPr="00240BD4" w14:paraId="1665B2C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9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Meet</w:t>
                        </w:r>
                      </w:p>
                    </w:tc>
                  </w:tr>
                  <w:tr w:rsidR="00674DAC" w:rsidRPr="00240BD4" w14:paraId="1665B2C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B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Obtain</w:t>
                        </w:r>
                      </w:p>
                    </w:tc>
                  </w:tr>
                  <w:tr w:rsidR="00674DAC" w:rsidRPr="00240BD4" w14:paraId="1665B2C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Operate</w:t>
                        </w:r>
                      </w:p>
                    </w:tc>
                  </w:tr>
                  <w:tr w:rsidR="00674DAC" w:rsidRPr="00240BD4" w14:paraId="1665B2D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CF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Participate</w:t>
                        </w:r>
                      </w:p>
                    </w:tc>
                  </w:tr>
                  <w:tr w:rsidR="00674DAC" w:rsidRPr="00240BD4" w14:paraId="1665B2D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Predict</w:t>
                        </w:r>
                      </w:p>
                    </w:tc>
                  </w:tr>
                  <w:tr w:rsidR="00674DAC" w:rsidRPr="00240BD4" w14:paraId="1665B2D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3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Present</w:t>
                        </w:r>
                      </w:p>
                    </w:tc>
                  </w:tr>
                  <w:tr w:rsidR="00674DAC" w:rsidRPr="00240BD4" w14:paraId="1665B2D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5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Plan</w:t>
                        </w:r>
                      </w:p>
                    </w:tc>
                  </w:tr>
                  <w:tr w:rsidR="00674DAC" w:rsidRPr="00240BD4" w14:paraId="1665B2D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7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Produce</w:t>
                        </w:r>
                      </w:p>
                    </w:tc>
                  </w:tr>
                  <w:tr w:rsidR="00674DAC" w:rsidRPr="00240BD4" w14:paraId="1665B2D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9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Provide</w:t>
                        </w:r>
                      </w:p>
                    </w:tc>
                  </w:tr>
                  <w:tr w:rsidR="00674DAC" w:rsidRPr="00240BD4" w14:paraId="1665B2D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B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Receive</w:t>
                        </w:r>
                      </w:p>
                    </w:tc>
                  </w:tr>
                  <w:tr w:rsidR="00674DAC" w:rsidRPr="00240BD4" w14:paraId="1665B2D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Recommend</w:t>
                        </w:r>
                      </w:p>
                    </w:tc>
                  </w:tr>
                  <w:tr w:rsidR="00674DAC" w:rsidRPr="00240BD4" w14:paraId="1665B2E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DF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Record</w:t>
                        </w:r>
                      </w:p>
                    </w:tc>
                  </w:tr>
                  <w:tr w:rsidR="00674DAC" w:rsidRPr="00240BD4" w14:paraId="1665B2E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Represent</w:t>
                        </w:r>
                      </w:p>
                    </w:tc>
                  </w:tr>
                  <w:tr w:rsidR="00674DAC" w:rsidRPr="00240BD4" w14:paraId="1665B2E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3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Review</w:t>
                        </w:r>
                      </w:p>
                    </w:tc>
                  </w:tr>
                  <w:tr w:rsidR="00674DAC" w:rsidRPr="00240BD4" w14:paraId="1665B2E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5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Revise</w:t>
                        </w:r>
                      </w:p>
                    </w:tc>
                  </w:tr>
                  <w:tr w:rsidR="00674DAC" w:rsidRPr="00240BD4" w14:paraId="1665B2E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7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Solve</w:t>
                        </w:r>
                      </w:p>
                    </w:tc>
                  </w:tr>
                  <w:tr w:rsidR="00674DAC" w:rsidRPr="00240BD4" w14:paraId="1665B2E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9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Sort</w:t>
                        </w:r>
                      </w:p>
                    </w:tc>
                  </w:tr>
                  <w:tr w:rsidR="00674DAC" w:rsidRPr="00240BD4" w14:paraId="1665B2E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B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Specify</w:t>
                        </w:r>
                      </w:p>
                    </w:tc>
                  </w:tr>
                  <w:tr w:rsidR="00674DAC" w:rsidRPr="00240BD4" w14:paraId="1665B2E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Submit</w:t>
                        </w:r>
                      </w:p>
                    </w:tc>
                  </w:tr>
                  <w:tr w:rsidR="00674DAC" w:rsidRPr="00240BD4" w14:paraId="1665B2F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EF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Summarise</w:t>
                        </w:r>
                      </w:p>
                    </w:tc>
                  </w:tr>
                  <w:tr w:rsidR="00674DAC" w:rsidRPr="00240BD4" w14:paraId="1665B2F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Supervise</w:t>
                        </w:r>
                      </w:p>
                    </w:tc>
                  </w:tr>
                  <w:tr w:rsidR="00674DAC" w:rsidRPr="00240BD4" w14:paraId="1665B2F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3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Supply</w:t>
                        </w:r>
                      </w:p>
                    </w:tc>
                  </w:tr>
                  <w:tr w:rsidR="00674DAC" w:rsidRPr="00240BD4" w14:paraId="1665B2F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5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Survey</w:t>
                        </w:r>
                      </w:p>
                    </w:tc>
                  </w:tr>
                  <w:tr w:rsidR="00674DAC" w:rsidRPr="00240BD4" w14:paraId="1665B2F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7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Start</w:t>
                        </w:r>
                      </w:p>
                    </w:tc>
                  </w:tr>
                  <w:tr w:rsidR="00674DAC" w:rsidRPr="00240BD4" w14:paraId="1665B2F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9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See</w:t>
                        </w:r>
                      </w:p>
                    </w:tc>
                  </w:tr>
                  <w:tr w:rsidR="00674DAC" w:rsidRPr="00240BD4" w14:paraId="1665B2F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B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Select</w:t>
                        </w:r>
                      </w:p>
                    </w:tc>
                  </w:tr>
                  <w:tr w:rsidR="00674DAC" w:rsidRPr="00240BD4" w14:paraId="1665B2F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D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Sell</w:t>
                        </w:r>
                      </w:p>
                    </w:tc>
                  </w:tr>
                  <w:tr w:rsidR="00674DAC" w:rsidRPr="00240BD4" w14:paraId="1665B300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2FF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Show</w:t>
                        </w:r>
                      </w:p>
                    </w:tc>
                  </w:tr>
                  <w:tr w:rsidR="00674DAC" w:rsidRPr="00240BD4" w14:paraId="1665B302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1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Sign</w:t>
                        </w:r>
                      </w:p>
                    </w:tc>
                  </w:tr>
                  <w:tr w:rsidR="00674DAC" w:rsidRPr="00240BD4" w14:paraId="1665B304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3" w14:textId="77777777" w:rsidR="00674DAC" w:rsidRP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Take</w:t>
                        </w:r>
                      </w:p>
                    </w:tc>
                  </w:tr>
                  <w:tr w:rsidR="00674DAC" w:rsidRPr="00240BD4" w14:paraId="1665B306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5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Test</w:t>
                        </w:r>
                      </w:p>
                    </w:tc>
                  </w:tr>
                  <w:tr w:rsidR="00674DAC" w:rsidRPr="00240BD4" w14:paraId="1665B308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7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Tell</w:t>
                        </w:r>
                      </w:p>
                    </w:tc>
                  </w:tr>
                  <w:tr w:rsidR="00674DAC" w:rsidRPr="00240BD4" w14:paraId="1665B30A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9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Train</w:t>
                        </w:r>
                      </w:p>
                    </w:tc>
                  </w:tr>
                  <w:tr w:rsidR="00674DAC" w:rsidRPr="00240BD4" w14:paraId="1665B30C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B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Verify</w:t>
                        </w:r>
                      </w:p>
                    </w:tc>
                  </w:tr>
                  <w:tr w:rsidR="00674DAC" w:rsidRPr="00240BD4" w14:paraId="1665B30E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0D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Work out</w:t>
                        </w:r>
                      </w:p>
                    </w:tc>
                  </w:tr>
                </w:tbl>
                <w:p w14:paraId="1665B30F" w14:textId="77777777" w:rsidR="00674DAC" w:rsidRPr="00240BD4" w:rsidRDefault="00674DAC" w:rsidP="00674DAC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665B2A9">
          <v:rect id="_x0000_s1028" style="position:absolute;margin-left:-60.6pt;margin-top:39.05pt;width:263.25pt;height:578pt;z-index:251663360" stroked="f">
            <v:textbox>
              <w:txbxContent>
                <w:tbl>
                  <w:tblPr>
                    <w:tblStyle w:val="MediumGrid1-Accent6"/>
                    <w:tblW w:w="5211" w:type="dxa"/>
                    <w:tblLook w:val="04A0" w:firstRow="1" w:lastRow="0" w:firstColumn="1" w:lastColumn="0" w:noHBand="0" w:noVBand="1"/>
                  </w:tblPr>
                  <w:tblGrid>
                    <w:gridCol w:w="5211"/>
                  </w:tblGrid>
                  <w:tr w:rsidR="00240BD4" w:rsidRPr="00240BD4" w14:paraId="1665B311" w14:textId="77777777" w:rsidTr="00240BD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0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Accumulate</w:t>
                        </w:r>
                      </w:p>
                    </w:tc>
                  </w:tr>
                  <w:tr w:rsidR="00240BD4" w:rsidRPr="00240BD4" w14:paraId="1665B31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2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Administer</w:t>
                        </w:r>
                      </w:p>
                    </w:tc>
                  </w:tr>
                  <w:tr w:rsidR="00240BD4" w:rsidRPr="00240BD4" w14:paraId="1665B31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4" w14:textId="77777777" w:rsidR="00674DAC" w:rsidRP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Advise</w:t>
                        </w:r>
                      </w:p>
                    </w:tc>
                  </w:tr>
                  <w:tr w:rsidR="00240BD4" w:rsidRPr="00240BD4" w14:paraId="1665B31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6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Analyse</w:t>
                        </w:r>
                      </w:p>
                    </w:tc>
                  </w:tr>
                  <w:tr w:rsidR="00240BD4" w:rsidRPr="00240BD4" w14:paraId="1665B31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8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Apply</w:t>
                        </w:r>
                      </w:p>
                    </w:tc>
                  </w:tr>
                  <w:tr w:rsidR="00240BD4" w:rsidRPr="00240BD4" w14:paraId="1665B31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A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Assess</w:t>
                        </w:r>
                      </w:p>
                    </w:tc>
                  </w:tr>
                  <w:tr w:rsidR="00240BD4" w:rsidRPr="00240BD4" w14:paraId="1665B31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C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Budget</w:t>
                        </w:r>
                      </w:p>
                    </w:tc>
                  </w:tr>
                  <w:tr w:rsidR="00240BD4" w:rsidRPr="00240BD4" w14:paraId="1665B31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1E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Build</w:t>
                        </w:r>
                      </w:p>
                    </w:tc>
                  </w:tr>
                  <w:tr w:rsidR="00240BD4" w:rsidRPr="00240BD4" w14:paraId="1665B32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0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Calculate</w:t>
                        </w:r>
                      </w:p>
                    </w:tc>
                  </w:tr>
                  <w:tr w:rsidR="00240BD4" w:rsidRPr="00240BD4" w14:paraId="1665B32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2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Check</w:t>
                        </w:r>
                      </w:p>
                    </w:tc>
                  </w:tr>
                  <w:tr w:rsidR="00240BD4" w:rsidRPr="00240BD4" w14:paraId="1665B32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4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Classify</w:t>
                        </w:r>
                      </w:p>
                    </w:tc>
                  </w:tr>
                  <w:tr w:rsidR="00240BD4" w:rsidRPr="00240BD4" w14:paraId="1665B32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6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Collaborate</w:t>
                        </w:r>
                      </w:p>
                    </w:tc>
                  </w:tr>
                  <w:tr w:rsidR="00240BD4" w:rsidRPr="00240BD4" w14:paraId="1665B32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8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Collect</w:t>
                        </w:r>
                      </w:p>
                    </w:tc>
                  </w:tr>
                  <w:tr w:rsidR="00240BD4" w:rsidRPr="00240BD4" w14:paraId="1665B32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A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Compare</w:t>
                        </w:r>
                      </w:p>
                    </w:tc>
                  </w:tr>
                  <w:tr w:rsidR="00240BD4" w:rsidRPr="00240BD4" w14:paraId="1665B32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C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Compile</w:t>
                        </w:r>
                      </w:p>
                    </w:tc>
                  </w:tr>
                  <w:tr w:rsidR="00240BD4" w:rsidRPr="00240BD4" w14:paraId="1665B32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2E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Complete</w:t>
                        </w:r>
                      </w:p>
                    </w:tc>
                  </w:tr>
                  <w:tr w:rsidR="00240BD4" w:rsidRPr="00240BD4" w14:paraId="1665B33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0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Conclude</w:t>
                        </w:r>
                      </w:p>
                    </w:tc>
                  </w:tr>
                  <w:tr w:rsidR="00240BD4" w:rsidRPr="00240BD4" w14:paraId="1665B33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2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Conduct</w:t>
                        </w:r>
                      </w:p>
                    </w:tc>
                  </w:tr>
                  <w:tr w:rsidR="00240BD4" w:rsidRPr="00240BD4" w14:paraId="1665B33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4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Construct</w:t>
                        </w:r>
                      </w:p>
                    </w:tc>
                  </w:tr>
                  <w:tr w:rsidR="00240BD4" w:rsidRPr="00240BD4" w14:paraId="1665B33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6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Consult</w:t>
                        </w:r>
                      </w:p>
                    </w:tc>
                  </w:tr>
                  <w:tr w:rsidR="00240BD4" w:rsidRPr="00240BD4" w14:paraId="1665B33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8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Contact</w:t>
                        </w:r>
                      </w:p>
                    </w:tc>
                  </w:tr>
                  <w:tr w:rsidR="00240BD4" w:rsidRPr="00240BD4" w14:paraId="1665B33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A" w14:textId="77777777" w:rsidR="00240BD4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Contribute</w:t>
                        </w:r>
                      </w:p>
                    </w:tc>
                  </w:tr>
                  <w:tr w:rsidR="00674DAC" w:rsidRPr="00240BD4" w14:paraId="1665B33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C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Control</w:t>
                        </w:r>
                      </w:p>
                    </w:tc>
                  </w:tr>
                  <w:tr w:rsidR="00674DAC" w:rsidRPr="00240BD4" w14:paraId="1665B33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3E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Co-ordinate</w:t>
                        </w:r>
                      </w:p>
                    </w:tc>
                  </w:tr>
                  <w:tr w:rsidR="00674DAC" w:rsidRPr="00240BD4" w14:paraId="1665B34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0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Create</w:t>
                        </w:r>
                      </w:p>
                    </w:tc>
                  </w:tr>
                  <w:tr w:rsidR="00674DAC" w:rsidRPr="00240BD4" w14:paraId="1665B34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2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Decide</w:t>
                        </w:r>
                      </w:p>
                    </w:tc>
                  </w:tr>
                  <w:tr w:rsidR="00674DAC" w:rsidRPr="00240BD4" w14:paraId="1665B34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4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Demonstrate</w:t>
                        </w:r>
                      </w:p>
                    </w:tc>
                  </w:tr>
                  <w:tr w:rsidR="00674DAC" w:rsidRPr="00240BD4" w14:paraId="1665B34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6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Describe</w:t>
                        </w:r>
                      </w:p>
                    </w:tc>
                  </w:tr>
                  <w:tr w:rsidR="00674DAC" w:rsidRPr="00240BD4" w14:paraId="1665B34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8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Design</w:t>
                        </w:r>
                      </w:p>
                    </w:tc>
                  </w:tr>
                  <w:tr w:rsidR="00674DAC" w:rsidRPr="00240BD4" w14:paraId="1665B34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A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Determine</w:t>
                        </w:r>
                      </w:p>
                    </w:tc>
                  </w:tr>
                  <w:tr w:rsidR="00674DAC" w:rsidRPr="00240BD4" w14:paraId="1665B34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C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Develop</w:t>
                        </w:r>
                      </w:p>
                    </w:tc>
                  </w:tr>
                  <w:tr w:rsidR="00674DAC" w:rsidRPr="00240BD4" w14:paraId="1665B34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4E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Direct</w:t>
                        </w:r>
                      </w:p>
                    </w:tc>
                  </w:tr>
                  <w:tr w:rsidR="00674DAC" w:rsidRPr="00240BD4" w14:paraId="1665B35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0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Discuss</w:t>
                        </w:r>
                      </w:p>
                    </w:tc>
                  </w:tr>
                  <w:tr w:rsidR="00674DAC" w:rsidRPr="00240BD4" w14:paraId="1665B35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2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Discover</w:t>
                        </w:r>
                      </w:p>
                    </w:tc>
                  </w:tr>
                  <w:tr w:rsidR="00674DAC" w:rsidRPr="00240BD4" w14:paraId="1665B35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4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Distribute</w:t>
                        </w:r>
                      </w:p>
                    </w:tc>
                  </w:tr>
                  <w:tr w:rsidR="00674DAC" w:rsidRPr="00240BD4" w14:paraId="1665B35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6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Document</w:t>
                        </w:r>
                      </w:p>
                    </w:tc>
                  </w:tr>
                  <w:tr w:rsidR="00674DAC" w:rsidRPr="00240BD4" w14:paraId="1665B35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8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Ensure</w:t>
                        </w:r>
                      </w:p>
                    </w:tc>
                  </w:tr>
                  <w:tr w:rsidR="00674DAC" w:rsidRPr="00240BD4" w14:paraId="1665B35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A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Establish</w:t>
                        </w:r>
                      </w:p>
                    </w:tc>
                  </w:tr>
                  <w:tr w:rsidR="00674DAC" w:rsidRPr="00240BD4" w14:paraId="1665B35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C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Estimate</w:t>
                        </w:r>
                      </w:p>
                    </w:tc>
                  </w:tr>
                  <w:tr w:rsidR="00674DAC" w:rsidRPr="00240BD4" w14:paraId="1665B35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5E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Evaluate</w:t>
                        </w:r>
                      </w:p>
                    </w:tc>
                  </w:tr>
                  <w:tr w:rsidR="00674DAC" w:rsidRPr="00240BD4" w14:paraId="1665B36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0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Examine</w:t>
                        </w:r>
                      </w:p>
                    </w:tc>
                  </w:tr>
                  <w:tr w:rsidR="00674DAC" w:rsidRPr="00240BD4" w14:paraId="1665B36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2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4DA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Execute</w:t>
                        </w:r>
                      </w:p>
                    </w:tc>
                  </w:tr>
                  <w:tr w:rsidR="00674DAC" w:rsidRPr="00240BD4" w14:paraId="1665B365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4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Fix</w:t>
                        </w:r>
                      </w:p>
                    </w:tc>
                  </w:tr>
                  <w:tr w:rsidR="00674DAC" w:rsidRPr="00240BD4" w14:paraId="1665B367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6" w14:textId="77777777" w:rsidR="00674DAC" w:rsidRPr="00674DAC" w:rsidRDefault="00674DAC" w:rsidP="00240BD4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Follow up</w:t>
                        </w:r>
                      </w:p>
                    </w:tc>
                  </w:tr>
                  <w:tr w:rsidR="00674DAC" w:rsidRPr="00240BD4" w14:paraId="1665B369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8" w14:textId="77777777" w:rsidR="00674DAC" w:rsidRP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Function</w:t>
                        </w:r>
                      </w:p>
                    </w:tc>
                  </w:tr>
                  <w:tr w:rsidR="00674DAC" w:rsidRPr="00240BD4" w14:paraId="1665B36B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A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Gather</w:t>
                        </w:r>
                      </w:p>
                    </w:tc>
                  </w:tr>
                  <w:tr w:rsidR="00674DAC" w:rsidRPr="00240BD4" w14:paraId="1665B36D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C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Give</w:t>
                        </w:r>
                      </w:p>
                    </w:tc>
                  </w:tr>
                  <w:tr w:rsidR="00674DAC" w:rsidRPr="00240BD4" w14:paraId="1665B36F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6E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Grade</w:t>
                        </w:r>
                      </w:p>
                    </w:tc>
                  </w:tr>
                  <w:tr w:rsidR="00674DAC" w:rsidRPr="00240BD4" w14:paraId="1665B371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70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Implement</w:t>
                        </w:r>
                      </w:p>
                    </w:tc>
                  </w:tr>
                  <w:tr w:rsidR="00674DAC" w:rsidRPr="00240BD4" w14:paraId="1665B373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665B372" w14:textId="77777777" w:rsidR="00674DAC" w:rsidRDefault="00674DAC" w:rsidP="00674DA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Identify</w:t>
                        </w:r>
                      </w:p>
                    </w:tc>
                  </w:tr>
                </w:tbl>
                <w:p w14:paraId="1665B374" w14:textId="77777777" w:rsidR="00240BD4" w:rsidRPr="00240BD4" w:rsidRDefault="00240BD4" w:rsidP="00240BD4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665B2AA">
          <v:rect id="_x0000_s1031" style="position:absolute;margin-left:-56.85pt;margin-top:1.05pt;width:525pt;height:27.75pt;z-index:251665408" stroked="f">
            <v:textbox>
              <w:txbxContent>
                <w:p w14:paraId="1665B375" w14:textId="77777777" w:rsidR="00240BD4" w:rsidRPr="00240BD4" w:rsidRDefault="00240BD4" w:rsidP="00240BD4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240BD4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Useful words for writing </w:t>
                  </w:r>
                  <w:bookmarkStart w:id="0" w:name="_GoBack"/>
                  <w:bookmarkEnd w:id="0"/>
                  <w:r w:rsidR="00674DAC" w:rsidRPr="007D58D2">
                    <w:rPr>
                      <w:rFonts w:ascii="Arial" w:hAnsi="Arial" w:cs="Arial"/>
                      <w:b/>
                      <w:sz w:val="32"/>
                      <w:szCs w:val="32"/>
                      <w:highlight w:val="yellow"/>
                    </w:rPr>
                    <w:t xml:space="preserve">Performance </w:t>
                  </w:r>
                  <w:r w:rsidR="00D0651F" w:rsidRPr="007D58D2">
                    <w:rPr>
                      <w:rFonts w:ascii="Arial" w:hAnsi="Arial" w:cs="Arial"/>
                      <w:b/>
                      <w:sz w:val="32"/>
                      <w:szCs w:val="32"/>
                      <w:highlight w:val="yellow"/>
                    </w:rPr>
                    <w:t>Objectives</w:t>
                  </w:r>
                </w:p>
              </w:txbxContent>
            </v:textbox>
          </v:rect>
        </w:pict>
      </w:r>
    </w:p>
    <w:sectPr w:rsidR="00240BD4" w:rsidRPr="004F37A0" w:rsidSect="004F37A0">
      <w:pgSz w:w="11907" w:h="16840" w:code="9"/>
      <w:pgMar w:top="851" w:right="85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D83"/>
    <w:rsid w:val="000F78F7"/>
    <w:rsid w:val="001C1B03"/>
    <w:rsid w:val="00240BD4"/>
    <w:rsid w:val="002D30BA"/>
    <w:rsid w:val="004F37A0"/>
    <w:rsid w:val="00674DAC"/>
    <w:rsid w:val="006F2EDB"/>
    <w:rsid w:val="007D58D2"/>
    <w:rsid w:val="007E6735"/>
    <w:rsid w:val="009D5822"/>
    <w:rsid w:val="00B2237F"/>
    <w:rsid w:val="00CC3D69"/>
    <w:rsid w:val="00D0651F"/>
    <w:rsid w:val="00E30D83"/>
    <w:rsid w:val="00E77899"/>
    <w:rsid w:val="00E93181"/>
    <w:rsid w:val="00E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none"/>
    </o:shapedefaults>
    <o:shapelayout v:ext="edit">
      <o:idmap v:ext="edit" data="1"/>
    </o:shapelayout>
  </w:shapeDefaults>
  <w:decimalSymbol w:val="."/>
  <w:listSeparator w:val=","/>
  <w14:docId w14:val="1665B29E"/>
  <w15:docId w15:val="{30A0CF25-94D8-46CA-B7DB-F84CAC9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D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1">
    <w:name w:val="Light Shading1"/>
    <w:basedOn w:val="TableNormal"/>
    <w:uiPriority w:val="60"/>
    <w:rsid w:val="00E30D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6">
    <w:name w:val="Medium List 1 Accent 6"/>
    <w:basedOn w:val="TableNormal"/>
    <w:uiPriority w:val="65"/>
    <w:rsid w:val="00E30D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1-Accent6">
    <w:name w:val="Medium Grid 1 Accent 6"/>
    <w:basedOn w:val="TableNormal"/>
    <w:uiPriority w:val="67"/>
    <w:rsid w:val="004F37A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039A2-4CA1-4491-91CD-39966B71A4A2}"/>
</file>

<file path=customXml/itemProps2.xml><?xml version="1.0" encoding="utf-8"?>
<ds:datastoreItem xmlns:ds="http://schemas.openxmlformats.org/officeDocument/2006/customXml" ds:itemID="{E1FEAEED-A10C-4B45-A9A9-392A7926B770}"/>
</file>

<file path=customXml/itemProps3.xml><?xml version="1.0" encoding="utf-8"?>
<ds:datastoreItem xmlns:ds="http://schemas.openxmlformats.org/officeDocument/2006/customXml" ds:itemID="{ABCFAE80-102B-466A-BFD3-DCD41B9CC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BAM Nuttall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 Nuttall</dc:creator>
  <cp:keywords/>
  <dc:description/>
  <cp:lastModifiedBy>Brownbridge, Tim</cp:lastModifiedBy>
  <cp:revision>10</cp:revision>
  <cp:lastPrinted>2010-11-12T15:31:00Z</cp:lastPrinted>
  <dcterms:created xsi:type="dcterms:W3CDTF">2010-11-11T16:07:00Z</dcterms:created>
  <dcterms:modified xsi:type="dcterms:W3CDTF">2021-03-23T16:37:00Z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